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E" w:rsidRDefault="009D43BE" w:rsidP="009D43BE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90247B" w:rsidRDefault="0090247B" w:rsidP="0090247B">
      <w:pPr>
        <w:pStyle w:val="20"/>
        <w:shd w:val="clear" w:color="auto" w:fill="auto"/>
        <w:spacing w:line="360" w:lineRule="auto"/>
        <w:ind w:firstLine="851"/>
        <w:rPr>
          <w:b/>
          <w:lang w:val="en-US"/>
        </w:rPr>
      </w:pPr>
      <w:r>
        <w:rPr>
          <w:b/>
        </w:rPr>
        <w:t>Деньги и платежи в современных условиях</w:t>
      </w:r>
    </w:p>
    <w:p w:rsidR="00940BB0" w:rsidRPr="00940BB0" w:rsidRDefault="00940BB0" w:rsidP="0090247B">
      <w:pPr>
        <w:pStyle w:val="20"/>
        <w:shd w:val="clear" w:color="auto" w:fill="auto"/>
        <w:spacing w:line="360" w:lineRule="auto"/>
        <w:ind w:firstLine="851"/>
        <w:rPr>
          <w:b/>
          <w:lang w:val="en-US"/>
        </w:rPr>
      </w:pPr>
      <w:bookmarkStart w:id="0" w:name="_GoBack"/>
      <w:bookmarkEnd w:id="0"/>
    </w:p>
    <w:p w:rsidR="0090247B" w:rsidRPr="006B1DD6" w:rsidRDefault="0090247B" w:rsidP="0090247B">
      <w:pPr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дисциплины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предназначена для студентов, обучающихся по направлению 38.04.01 «Экономика» направленность магистерской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очно-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заочная форма обучения.</w:t>
      </w:r>
    </w:p>
    <w:p w:rsidR="0090247B" w:rsidRDefault="0090247B" w:rsidP="00940BB0">
      <w:pPr>
        <w:pStyle w:val="20"/>
        <w:shd w:val="clear" w:color="auto" w:fill="auto"/>
        <w:spacing w:line="360" w:lineRule="auto"/>
        <w:ind w:firstLine="709"/>
        <w:jc w:val="both"/>
        <w:rPr>
          <w:b/>
        </w:rPr>
      </w:pPr>
      <w:r w:rsidRPr="0038269D">
        <w:rPr>
          <w:rStyle w:val="21"/>
        </w:rPr>
        <w:t xml:space="preserve">Цель дисциплины </w:t>
      </w:r>
      <w:r w:rsidRPr="0038269D">
        <w:t xml:space="preserve">- </w:t>
      </w:r>
      <w:r w:rsidR="00940BB0">
        <w:rPr>
          <w:lang w:bidi="ru-RU"/>
        </w:rPr>
        <w:t>д</w:t>
      </w:r>
      <w:r w:rsidR="00940BB0" w:rsidRPr="00940BB0">
        <w:rPr>
          <w:lang w:bidi="ru-RU"/>
        </w:rPr>
        <w:t>исциплина предполагает развитие навыков аналитической и экспертной работы в области оценки эффективности применения новых финансовых технологий в бизнесе в части развития денежных систем и платежных услуг, овладение навыками практической работы с международным и национальным законодательством, регламентирующим порядок проведения перевода денежных средств с использованием новых финансовых технологи</w:t>
      </w:r>
      <w:r w:rsidR="00940BB0">
        <w:rPr>
          <w:lang w:bidi="ru-RU"/>
        </w:rPr>
        <w:t>й.</w:t>
      </w:r>
    </w:p>
    <w:p w:rsidR="0090247B" w:rsidRPr="006B1DD6" w:rsidRDefault="0090247B" w:rsidP="009024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дисциплины в структуре ООП 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 w:rsidRPr="0090247B">
        <w:rPr>
          <w:rFonts w:ascii="Times New Roman" w:eastAsia="Times New Roman" w:hAnsi="Times New Roman" w:cs="Times New Roman"/>
          <w:sz w:val="28"/>
          <w:szCs w:val="28"/>
        </w:rPr>
        <w:t>Деньги и платежи в современных условиях</w:t>
      </w:r>
      <w:r w:rsidRPr="006B1D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дисциплиной по выбору по направлению подготовки 38.04.01 «Экономика», направленность магистерской программы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Финансовые технологии в бизнесе</w:t>
      </w:r>
      <w:r w:rsidRPr="006B1DD6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:rsidR="0090247B" w:rsidRPr="00940BB0" w:rsidRDefault="0090247B" w:rsidP="00940BB0">
      <w:pPr>
        <w:spacing w:line="360" w:lineRule="auto"/>
        <w:ind w:firstLine="709"/>
        <w:jc w:val="both"/>
        <w:rPr>
          <w:rStyle w:val="21"/>
          <w:sz w:val="32"/>
          <w:shd w:val="clear" w:color="auto" w:fill="auto"/>
        </w:rPr>
      </w:pPr>
      <w:r w:rsidRPr="006B1DD6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содержание:</w:t>
      </w:r>
      <w:r w:rsidRPr="0090247B">
        <w:rPr>
          <w:rFonts w:eastAsiaTheme="minorHAnsi"/>
        </w:rPr>
        <w:t xml:space="preserve"> </w:t>
      </w:r>
      <w:r w:rsidR="00940BB0" w:rsidRPr="00940BB0">
        <w:rPr>
          <w:rFonts w:ascii="Times New Roman" w:eastAsiaTheme="minorHAnsi" w:hAnsi="Times New Roman" w:cs="Times New Roman"/>
          <w:sz w:val="28"/>
        </w:rPr>
        <w:t>р</w:t>
      </w:r>
      <w:r w:rsidRPr="00940BB0">
        <w:rPr>
          <w:rFonts w:ascii="Times New Roman" w:eastAsiaTheme="minorHAnsi" w:hAnsi="Times New Roman" w:cs="Times New Roman"/>
          <w:sz w:val="28"/>
        </w:rPr>
        <w:t xml:space="preserve">оль платежных услуг в развитии цифровой экономики. Особенности регулирования и осуществления перевода денежных средств в НПС России. Инновации в развитии платежных и расчетных систем. Виды, проблемы и перспективы внедрения. Международный опыт </w:t>
      </w:r>
      <w:proofErr w:type="gramStart"/>
      <w:r w:rsidRPr="00940BB0">
        <w:rPr>
          <w:rFonts w:ascii="Times New Roman" w:eastAsiaTheme="minorHAnsi" w:hAnsi="Times New Roman" w:cs="Times New Roman"/>
          <w:sz w:val="28"/>
        </w:rPr>
        <w:t>регулировании</w:t>
      </w:r>
      <w:proofErr w:type="gramEnd"/>
      <w:r w:rsidRPr="00940BB0">
        <w:rPr>
          <w:rFonts w:ascii="Times New Roman" w:eastAsiaTheme="minorHAnsi" w:hAnsi="Times New Roman" w:cs="Times New Roman"/>
          <w:sz w:val="28"/>
        </w:rPr>
        <w:t xml:space="preserve"> платежных услуг.</w:t>
      </w:r>
    </w:p>
    <w:p w:rsidR="0090247B" w:rsidRPr="00940BB0" w:rsidRDefault="0090247B" w:rsidP="009D43BE">
      <w:pPr>
        <w:pStyle w:val="20"/>
        <w:shd w:val="clear" w:color="auto" w:fill="auto"/>
        <w:spacing w:line="360" w:lineRule="auto"/>
        <w:rPr>
          <w:rStyle w:val="21"/>
          <w:sz w:val="32"/>
        </w:rPr>
      </w:pPr>
    </w:p>
    <w:p w:rsidR="007229FF" w:rsidRDefault="007229FF" w:rsidP="009D43BE">
      <w:pPr>
        <w:pStyle w:val="20"/>
        <w:shd w:val="clear" w:color="auto" w:fill="auto"/>
        <w:spacing w:line="360" w:lineRule="auto"/>
        <w:rPr>
          <w:rStyle w:val="21"/>
        </w:rPr>
      </w:pPr>
    </w:p>
    <w:sectPr w:rsidR="007229F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23"/>
    <w:multiLevelType w:val="multilevel"/>
    <w:tmpl w:val="FB686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4598D"/>
    <w:multiLevelType w:val="multilevel"/>
    <w:tmpl w:val="68C6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338C3"/>
    <w:multiLevelType w:val="multilevel"/>
    <w:tmpl w:val="C36C8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F60F2"/>
    <w:multiLevelType w:val="multilevel"/>
    <w:tmpl w:val="E01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5502D"/>
    <w:multiLevelType w:val="multilevel"/>
    <w:tmpl w:val="32E4E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C7D95"/>
    <w:multiLevelType w:val="multilevel"/>
    <w:tmpl w:val="3322E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81145"/>
    <w:multiLevelType w:val="multilevel"/>
    <w:tmpl w:val="5716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B4A"/>
    <w:multiLevelType w:val="multilevel"/>
    <w:tmpl w:val="78A2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963A75"/>
    <w:multiLevelType w:val="multilevel"/>
    <w:tmpl w:val="B79EB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846C7"/>
    <w:multiLevelType w:val="multilevel"/>
    <w:tmpl w:val="1D08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72311"/>
    <w:multiLevelType w:val="multilevel"/>
    <w:tmpl w:val="13F28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D55414"/>
    <w:multiLevelType w:val="multilevel"/>
    <w:tmpl w:val="8BBAE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62797"/>
    <w:multiLevelType w:val="multilevel"/>
    <w:tmpl w:val="FC609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C5BE7"/>
    <w:multiLevelType w:val="multilevel"/>
    <w:tmpl w:val="F26EF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BE"/>
    <w:rsid w:val="0003067E"/>
    <w:rsid w:val="00171632"/>
    <w:rsid w:val="00350F77"/>
    <w:rsid w:val="003A75FA"/>
    <w:rsid w:val="004E57B6"/>
    <w:rsid w:val="00535366"/>
    <w:rsid w:val="0053595A"/>
    <w:rsid w:val="00590586"/>
    <w:rsid w:val="00596114"/>
    <w:rsid w:val="005C56F3"/>
    <w:rsid w:val="00616201"/>
    <w:rsid w:val="0063318E"/>
    <w:rsid w:val="006A627F"/>
    <w:rsid w:val="006F5AFB"/>
    <w:rsid w:val="00714151"/>
    <w:rsid w:val="007229FF"/>
    <w:rsid w:val="00725EC1"/>
    <w:rsid w:val="007C395C"/>
    <w:rsid w:val="007E306E"/>
    <w:rsid w:val="008C1B19"/>
    <w:rsid w:val="0090247B"/>
    <w:rsid w:val="00940BB0"/>
    <w:rsid w:val="009857D9"/>
    <w:rsid w:val="009D43BE"/>
    <w:rsid w:val="00A73C95"/>
    <w:rsid w:val="00C86F2E"/>
    <w:rsid w:val="00CD3EC8"/>
    <w:rsid w:val="00CF05F1"/>
    <w:rsid w:val="00D12D4B"/>
    <w:rsid w:val="00D226FD"/>
    <w:rsid w:val="00D602B3"/>
    <w:rsid w:val="00D804EA"/>
    <w:rsid w:val="00EA5280"/>
    <w:rsid w:val="00F929FB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BE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4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43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D4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3B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D43B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Default">
    <w:name w:val="Default"/>
    <w:rsid w:val="00616201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2pt">
    <w:name w:val="Основной текст (2) + 12 pt"/>
    <w:basedOn w:val="2"/>
    <w:rsid w:val="00CD3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3318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18E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">
    <w:name w:val="Основной текст (4)_"/>
    <w:basedOn w:val="a0"/>
    <w:link w:val="40"/>
    <w:rsid w:val="0063318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318E"/>
    <w:pPr>
      <w:shd w:val="clear" w:color="auto" w:fill="FFFFFF"/>
      <w:spacing w:line="370" w:lineRule="exact"/>
      <w:ind w:hanging="3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A797B-695C-4A0D-BC6D-5390D9ABB9CA}"/>
</file>

<file path=customXml/itemProps2.xml><?xml version="1.0" encoding="utf-8"?>
<ds:datastoreItem xmlns:ds="http://schemas.openxmlformats.org/officeDocument/2006/customXml" ds:itemID="{C4DBFBF9-FF50-461C-82F4-D1A13009DBB7}"/>
</file>

<file path=customXml/itemProps3.xml><?xml version="1.0" encoding="utf-8"?>
<ds:datastoreItem xmlns:ds="http://schemas.openxmlformats.org/officeDocument/2006/customXml" ds:itemID="{30EAA88A-0FE5-46FC-A310-1C5206990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Байсара Эльвира Романовна</cp:lastModifiedBy>
  <cp:revision>5</cp:revision>
  <dcterms:created xsi:type="dcterms:W3CDTF">2019-04-10T14:28:00Z</dcterms:created>
  <dcterms:modified xsi:type="dcterms:W3CDTF">2020-11-10T08:36:00Z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